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1" w:rsidRPr="00DD22FD" w:rsidRDefault="00DD22FD" w:rsidP="00512211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>
        <w:tab/>
      </w:r>
    </w:p>
    <w:tbl>
      <w:tblPr>
        <w:tblW w:w="11149" w:type="dxa"/>
        <w:jc w:val="center"/>
        <w:tblInd w:w="931" w:type="dxa"/>
        <w:tblLook w:val="04A0" w:firstRow="1" w:lastRow="0" w:firstColumn="1" w:lastColumn="0" w:noHBand="0" w:noVBand="1"/>
      </w:tblPr>
      <w:tblGrid>
        <w:gridCol w:w="4038"/>
        <w:gridCol w:w="3738"/>
        <w:gridCol w:w="3373"/>
      </w:tblGrid>
      <w:tr w:rsidR="00512211" w:rsidTr="00512211">
        <w:trPr>
          <w:jc w:val="center"/>
        </w:trPr>
        <w:tc>
          <w:tcPr>
            <w:tcW w:w="4038" w:type="dxa"/>
          </w:tcPr>
          <w:p w:rsidR="00512211" w:rsidRDefault="00512211" w:rsidP="00512211">
            <w:pPr>
              <w:pStyle w:val="a7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СОГЛАСОВАННО</w:t>
            </w:r>
          </w:p>
          <w:p w:rsidR="00512211" w:rsidRDefault="00512211" w:rsidP="00F805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родительского комитета</w:t>
            </w:r>
          </w:p>
          <w:p w:rsidR="00512211" w:rsidRDefault="00512211" w:rsidP="00F805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кадетской школы имени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генерала Ермолова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</w:p>
          <w:p w:rsidR="00512211" w:rsidRDefault="00512211" w:rsidP="00F805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Ставрополя</w:t>
            </w:r>
          </w:p>
          <w:p w:rsidR="00512211" w:rsidRDefault="00512211" w:rsidP="00F805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28.08.2020 г.</w:t>
            </w:r>
          </w:p>
          <w:p w:rsidR="00512211" w:rsidRDefault="00512211" w:rsidP="00F805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12211" w:rsidRDefault="00512211" w:rsidP="00F8052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38" w:type="dxa"/>
          </w:tcPr>
          <w:p w:rsidR="00512211" w:rsidRPr="00A92F1E" w:rsidRDefault="00512211" w:rsidP="005122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92F1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512211" w:rsidRPr="00A92F1E" w:rsidRDefault="00512211" w:rsidP="005122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92F1E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512211" w:rsidRDefault="00512211" w:rsidP="005122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кадетской школы имени  </w:t>
            </w:r>
            <w:r w:rsidRPr="00A92F1E">
              <w:rPr>
                <w:rFonts w:ascii="Times New Roman" w:hAnsi="Times New Roman"/>
                <w:sz w:val="28"/>
                <w:szCs w:val="28"/>
              </w:rPr>
              <w:t>генер</w:t>
            </w:r>
            <w:r>
              <w:rPr>
                <w:rFonts w:ascii="Times New Roman" w:hAnsi="Times New Roman"/>
                <w:sz w:val="28"/>
                <w:szCs w:val="28"/>
              </w:rPr>
              <w:t>ала</w:t>
            </w:r>
          </w:p>
          <w:p w:rsidR="00512211" w:rsidRDefault="00512211" w:rsidP="005122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Ермолова А.П. </w:t>
            </w:r>
          </w:p>
          <w:p w:rsidR="00512211" w:rsidRDefault="00512211" w:rsidP="005122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Ставрополя </w:t>
            </w:r>
          </w:p>
          <w:p w:rsidR="00512211" w:rsidRDefault="00512211" w:rsidP="0051221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92F1E"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1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A92F1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28.08.2020</w:t>
            </w:r>
          </w:p>
        </w:tc>
        <w:tc>
          <w:tcPr>
            <w:tcW w:w="3373" w:type="dxa"/>
          </w:tcPr>
          <w:p w:rsidR="00512211" w:rsidRDefault="00512211" w:rsidP="007D30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12211" w:rsidRDefault="00512211" w:rsidP="007D30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кадетской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генерала Ермолова А.П.</w:t>
            </w:r>
          </w:p>
          <w:p w:rsidR="00512211" w:rsidRDefault="00512211" w:rsidP="007D30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Ставрополя</w:t>
            </w:r>
          </w:p>
          <w:p w:rsidR="00512211" w:rsidRDefault="00512211" w:rsidP="007D30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31.08.2020 г.</w:t>
            </w:r>
          </w:p>
          <w:p w:rsidR="00512211" w:rsidRDefault="00512211" w:rsidP="007D30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12211" w:rsidRDefault="00512211" w:rsidP="007D30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Н.А. Панин</w:t>
            </w:r>
          </w:p>
          <w:p w:rsidR="00512211" w:rsidRDefault="00512211" w:rsidP="007D305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211" w:rsidRDefault="00DD22FD" w:rsidP="00512211">
      <w:pPr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</w:t>
      </w:r>
    </w:p>
    <w:p w:rsidR="00512211" w:rsidRPr="00512211" w:rsidRDefault="00512211" w:rsidP="00512211">
      <w:pPr>
        <w:tabs>
          <w:tab w:val="left" w:pos="5580"/>
        </w:tabs>
        <w:jc w:val="both"/>
        <w:rPr>
          <w:rFonts w:ascii="Times New Roman" w:hAnsi="Times New Roman" w:cs="Times New Roman"/>
          <w:b/>
        </w:rPr>
      </w:pPr>
    </w:p>
    <w:p w:rsidR="00DD22FD" w:rsidRPr="00512211" w:rsidRDefault="00DD22FD" w:rsidP="0051221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ПОЛОЖЕНИЕ</w:t>
      </w:r>
      <w:r w:rsidR="008C2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2FD" w:rsidRPr="00512211" w:rsidRDefault="00512211" w:rsidP="0051221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 xml:space="preserve">о родительском  </w:t>
      </w:r>
      <w:proofErr w:type="gramStart"/>
      <w:r w:rsidRPr="0051221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12211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</w:t>
      </w:r>
    </w:p>
    <w:p w:rsidR="00DD22FD" w:rsidRDefault="00512211" w:rsidP="0051221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кадетской школе имени генерала Ермолова А.П. города Ставрополя</w:t>
      </w:r>
    </w:p>
    <w:p w:rsidR="00512211" w:rsidRPr="00512211" w:rsidRDefault="00512211" w:rsidP="0051221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FD" w:rsidRDefault="00DD22FD" w:rsidP="0051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 xml:space="preserve">1. </w:t>
      </w:r>
      <w:r w:rsidR="00831C95" w:rsidRPr="00512211">
        <w:rPr>
          <w:rFonts w:ascii="Times New Roman" w:hAnsi="Times New Roman" w:cs="Times New Roman"/>
          <w:sz w:val="28"/>
          <w:szCs w:val="28"/>
        </w:rPr>
        <w:t>О</w:t>
      </w:r>
      <w:r w:rsidRPr="0051221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12211" w:rsidRPr="00512211" w:rsidRDefault="00512211" w:rsidP="0051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FD" w:rsidRPr="00512211" w:rsidRDefault="00DD22FD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1.1</w:t>
      </w:r>
      <w:r w:rsidR="00512211">
        <w:rPr>
          <w:rFonts w:ascii="Times New Roman" w:hAnsi="Times New Roman" w:cs="Times New Roman"/>
          <w:sz w:val="28"/>
          <w:szCs w:val="28"/>
        </w:rPr>
        <w:t xml:space="preserve">. </w:t>
      </w:r>
      <w:r w:rsidRPr="00512211">
        <w:rPr>
          <w:rFonts w:ascii="Times New Roman" w:hAnsi="Times New Roman" w:cs="Times New Roman"/>
          <w:sz w:val="28"/>
          <w:szCs w:val="28"/>
        </w:rPr>
        <w:t xml:space="preserve"> Положение о родительском контроле организации и качества питания </w:t>
      </w:r>
      <w:proofErr w:type="gramStart"/>
      <w:r w:rsidRPr="00512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211">
        <w:rPr>
          <w:rFonts w:ascii="Times New Roman" w:hAnsi="Times New Roman" w:cs="Times New Roman"/>
          <w:sz w:val="28"/>
          <w:szCs w:val="28"/>
        </w:rPr>
        <w:t xml:space="preserve"> разработано на основании:</w:t>
      </w:r>
    </w:p>
    <w:p w:rsidR="00DD22FD" w:rsidRPr="00512211" w:rsidRDefault="00DD22FD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 xml:space="preserve">- </w:t>
      </w:r>
      <w:r w:rsidR="00512211">
        <w:rPr>
          <w:rFonts w:ascii="Times New Roman" w:hAnsi="Times New Roman" w:cs="Times New Roman"/>
          <w:sz w:val="28"/>
          <w:szCs w:val="28"/>
        </w:rPr>
        <w:t xml:space="preserve"> </w:t>
      </w:r>
      <w:r w:rsidR="008C2D9B">
        <w:rPr>
          <w:rFonts w:ascii="Times New Roman" w:hAnsi="Times New Roman" w:cs="Times New Roman"/>
          <w:sz w:val="28"/>
          <w:szCs w:val="28"/>
        </w:rPr>
        <w:t xml:space="preserve"> </w:t>
      </w:r>
      <w:r w:rsidRPr="00512211">
        <w:rPr>
          <w:rFonts w:ascii="Times New Roman" w:hAnsi="Times New Roman" w:cs="Times New Roman"/>
          <w:sz w:val="28"/>
          <w:szCs w:val="28"/>
        </w:rPr>
        <w:t>Федерального закона «Об образовании» от 29.12.2012</w:t>
      </w:r>
      <w:r w:rsidR="00512211">
        <w:rPr>
          <w:rFonts w:ascii="Times New Roman" w:hAnsi="Times New Roman" w:cs="Times New Roman"/>
          <w:sz w:val="28"/>
          <w:szCs w:val="28"/>
        </w:rPr>
        <w:t xml:space="preserve"> </w:t>
      </w:r>
      <w:r w:rsidRPr="00512211">
        <w:rPr>
          <w:rFonts w:ascii="Times New Roman" w:hAnsi="Times New Roman" w:cs="Times New Roman"/>
          <w:sz w:val="28"/>
          <w:szCs w:val="28"/>
        </w:rPr>
        <w:t>г. № 273-ФЗ</w:t>
      </w:r>
      <w:r w:rsidR="008C2D9B">
        <w:rPr>
          <w:rFonts w:ascii="Times New Roman" w:hAnsi="Times New Roman" w:cs="Times New Roman"/>
          <w:sz w:val="28"/>
          <w:szCs w:val="28"/>
        </w:rPr>
        <w:t>.</w:t>
      </w:r>
    </w:p>
    <w:p w:rsidR="00DD22FD" w:rsidRPr="00512211" w:rsidRDefault="00DD22FD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51221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12211">
        <w:rPr>
          <w:rFonts w:ascii="Times New Roman" w:hAnsi="Times New Roman" w:cs="Times New Roman"/>
          <w:sz w:val="28"/>
          <w:szCs w:val="28"/>
        </w:rPr>
        <w:t xml:space="preserve"> </w:t>
      </w:r>
      <w:r w:rsidR="00783EFE" w:rsidRPr="00512211">
        <w:rPr>
          <w:rFonts w:ascii="Times New Roman" w:hAnsi="Times New Roman" w:cs="Times New Roman"/>
          <w:sz w:val="28"/>
          <w:szCs w:val="28"/>
        </w:rPr>
        <w:t xml:space="preserve">Российской Федерации «Родительский </w:t>
      </w:r>
      <w:proofErr w:type="gramStart"/>
      <w:r w:rsidR="00783EFE" w:rsidRPr="00512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EFE" w:rsidRPr="00512211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</w:t>
      </w:r>
      <w:r w:rsidR="00831C95" w:rsidRPr="00512211">
        <w:rPr>
          <w:rFonts w:ascii="Times New Roman" w:hAnsi="Times New Roman" w:cs="Times New Roman"/>
          <w:sz w:val="28"/>
          <w:szCs w:val="28"/>
        </w:rPr>
        <w:t xml:space="preserve"> от </w:t>
      </w:r>
      <w:r w:rsidR="00783EFE" w:rsidRPr="00512211">
        <w:rPr>
          <w:rFonts w:ascii="Times New Roman" w:hAnsi="Times New Roman" w:cs="Times New Roman"/>
          <w:sz w:val="28"/>
          <w:szCs w:val="28"/>
        </w:rPr>
        <w:t>18.05.2020</w:t>
      </w:r>
      <w:r w:rsidR="008C2D9B">
        <w:rPr>
          <w:rFonts w:ascii="Times New Roman" w:hAnsi="Times New Roman" w:cs="Times New Roman"/>
          <w:sz w:val="28"/>
          <w:szCs w:val="28"/>
        </w:rPr>
        <w:t xml:space="preserve"> </w:t>
      </w:r>
      <w:r w:rsidR="00783EFE" w:rsidRPr="00512211">
        <w:rPr>
          <w:rFonts w:ascii="Times New Roman" w:hAnsi="Times New Roman" w:cs="Times New Roman"/>
          <w:sz w:val="28"/>
          <w:szCs w:val="28"/>
        </w:rPr>
        <w:t>г.</w:t>
      </w:r>
    </w:p>
    <w:p w:rsidR="00783EFE" w:rsidRPr="00512211" w:rsidRDefault="00783EFE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1.2</w:t>
      </w:r>
      <w:r w:rsidR="00855912">
        <w:rPr>
          <w:rFonts w:ascii="Times New Roman" w:hAnsi="Times New Roman" w:cs="Times New Roman"/>
          <w:sz w:val="28"/>
          <w:szCs w:val="28"/>
        </w:rPr>
        <w:t>.</w:t>
      </w:r>
      <w:r w:rsidRPr="00512211">
        <w:rPr>
          <w:rFonts w:ascii="Times New Roman" w:hAnsi="Times New Roman" w:cs="Times New Roman"/>
          <w:sz w:val="28"/>
          <w:szCs w:val="28"/>
        </w:rPr>
        <w:t xml:space="preserve">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512211" w:rsidRDefault="00783EFE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1.3</w:t>
      </w:r>
      <w:r w:rsidR="00855912">
        <w:rPr>
          <w:rFonts w:ascii="Times New Roman" w:hAnsi="Times New Roman" w:cs="Times New Roman"/>
          <w:sz w:val="28"/>
          <w:szCs w:val="28"/>
        </w:rPr>
        <w:t>.</w:t>
      </w:r>
      <w:r w:rsidRPr="00512211">
        <w:rPr>
          <w:rFonts w:ascii="Times New Roman" w:hAnsi="Times New Roman" w:cs="Times New Roman"/>
          <w:sz w:val="28"/>
          <w:szCs w:val="28"/>
        </w:rPr>
        <w:t xml:space="preserve">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</w:t>
      </w:r>
      <w:r w:rsidR="00855912">
        <w:rPr>
          <w:rFonts w:ascii="Times New Roman" w:hAnsi="Times New Roman" w:cs="Times New Roman"/>
          <w:sz w:val="28"/>
          <w:szCs w:val="28"/>
        </w:rPr>
        <w:t>МБОУ КШ г. Ставрополя</w:t>
      </w:r>
      <w:r w:rsidRPr="00512211">
        <w:rPr>
          <w:rFonts w:ascii="Times New Roman" w:hAnsi="Times New Roman" w:cs="Times New Roman"/>
          <w:sz w:val="28"/>
          <w:szCs w:val="28"/>
        </w:rPr>
        <w:t>.</w:t>
      </w:r>
    </w:p>
    <w:p w:rsidR="00783EFE" w:rsidRPr="00512211" w:rsidRDefault="00783EFE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1.4</w:t>
      </w:r>
      <w:r w:rsidR="00855912">
        <w:rPr>
          <w:rFonts w:ascii="Times New Roman" w:hAnsi="Times New Roman" w:cs="Times New Roman"/>
          <w:sz w:val="28"/>
          <w:szCs w:val="28"/>
        </w:rPr>
        <w:t>.</w:t>
      </w:r>
      <w:r w:rsidRPr="00512211">
        <w:rPr>
          <w:rFonts w:ascii="Times New Roman" w:hAnsi="Times New Roman" w:cs="Times New Roman"/>
          <w:sz w:val="28"/>
          <w:szCs w:val="28"/>
        </w:rPr>
        <w:t xml:space="preserve"> Комиссия по </w:t>
      </w:r>
      <w:proofErr w:type="gramStart"/>
      <w:r w:rsidRPr="0051221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2211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512211" w:rsidRDefault="00831C95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1.5</w:t>
      </w:r>
      <w:r w:rsidR="00855912">
        <w:rPr>
          <w:rFonts w:ascii="Times New Roman" w:hAnsi="Times New Roman" w:cs="Times New Roman"/>
          <w:sz w:val="28"/>
          <w:szCs w:val="28"/>
        </w:rPr>
        <w:t>.</w:t>
      </w:r>
      <w:r w:rsidRPr="00512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EFE" w:rsidRPr="00512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3EFE" w:rsidRPr="00512211">
        <w:rPr>
          <w:rFonts w:ascii="Times New Roman" w:hAnsi="Times New Roman" w:cs="Times New Roman"/>
          <w:sz w:val="28"/>
          <w:szCs w:val="28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512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3EFE" w:rsidRPr="00512211">
        <w:rPr>
          <w:rFonts w:ascii="Times New Roman" w:hAnsi="Times New Roman" w:cs="Times New Roman"/>
          <w:sz w:val="28"/>
          <w:szCs w:val="28"/>
        </w:rPr>
        <w:t>.</w:t>
      </w:r>
    </w:p>
    <w:p w:rsidR="00C34C2A" w:rsidRDefault="00783EFE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1.6</w:t>
      </w:r>
      <w:r w:rsidR="00855912">
        <w:rPr>
          <w:rFonts w:ascii="Times New Roman" w:hAnsi="Times New Roman" w:cs="Times New Roman"/>
          <w:sz w:val="28"/>
          <w:szCs w:val="28"/>
        </w:rPr>
        <w:t>.</w:t>
      </w:r>
      <w:r w:rsidRPr="00512211">
        <w:rPr>
          <w:rFonts w:ascii="Times New Roman" w:hAnsi="Times New Roman" w:cs="Times New Roman"/>
          <w:sz w:val="28"/>
          <w:szCs w:val="28"/>
        </w:rPr>
        <w:t xml:space="preserve"> Деятельность членов комиссии по </w:t>
      </w:r>
      <w:proofErr w:type="gramStart"/>
      <w:r w:rsidRPr="0051221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2211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512211" w:rsidRPr="00512211" w:rsidRDefault="00512211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2A" w:rsidRDefault="00C34C2A" w:rsidP="0051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2. Задачи комиссии по контролю за о</w:t>
      </w:r>
      <w:r w:rsidR="00512211">
        <w:rPr>
          <w:rFonts w:ascii="Times New Roman" w:hAnsi="Times New Roman" w:cs="Times New Roman"/>
          <w:sz w:val="28"/>
          <w:szCs w:val="28"/>
        </w:rPr>
        <w:t xml:space="preserve">рганизацией питания </w:t>
      </w:r>
      <w:proofErr w:type="gramStart"/>
      <w:r w:rsidR="00512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12211" w:rsidRPr="00512211" w:rsidRDefault="00512211" w:rsidP="00512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2.1</w:t>
      </w:r>
      <w:r w:rsidR="00855912">
        <w:rPr>
          <w:rFonts w:ascii="Times New Roman" w:hAnsi="Times New Roman" w:cs="Times New Roman"/>
          <w:sz w:val="28"/>
          <w:szCs w:val="28"/>
        </w:rPr>
        <w:t>.</w:t>
      </w:r>
      <w:r w:rsidRPr="00512211">
        <w:rPr>
          <w:rFonts w:ascii="Times New Roman" w:hAnsi="Times New Roman" w:cs="Times New Roman"/>
          <w:sz w:val="28"/>
          <w:szCs w:val="28"/>
        </w:rPr>
        <w:t xml:space="preserve"> Задачами комиссии по контролю за организацией питания </w:t>
      </w:r>
      <w:proofErr w:type="gramStart"/>
      <w:r w:rsidRPr="00512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221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 xml:space="preserve">- </w:t>
      </w:r>
      <w:r w:rsidR="00855912">
        <w:rPr>
          <w:rFonts w:ascii="Times New Roman" w:hAnsi="Times New Roman" w:cs="Times New Roman"/>
          <w:sz w:val="28"/>
          <w:szCs w:val="28"/>
        </w:rPr>
        <w:t xml:space="preserve">  </w:t>
      </w:r>
      <w:r w:rsidRPr="00512211">
        <w:rPr>
          <w:rFonts w:ascii="Times New Roman" w:hAnsi="Times New Roman" w:cs="Times New Roman"/>
          <w:sz w:val="28"/>
          <w:szCs w:val="28"/>
        </w:rPr>
        <w:t>обеспечение приоритетности защиты жизни и здоровья детей;</w:t>
      </w:r>
    </w:p>
    <w:p w:rsidR="00C34C2A" w:rsidRDefault="00C34C2A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512211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51221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55912" w:rsidRDefault="00855912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12" w:rsidRPr="00512211" w:rsidRDefault="00855912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512211" w:rsidRDefault="00C34C2A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школьной столовой;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качества и количества приготовленной для </w:t>
      </w:r>
      <w:r w:rsidR="008C2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C2D9B"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 согласно меню;</w:t>
      </w:r>
      <w:proofErr w:type="gramEnd"/>
    </w:p>
    <w:p w:rsidR="00C34C2A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оптимальных условий и форм организации школьного питания.</w:t>
      </w:r>
    </w:p>
    <w:p w:rsidR="00512211" w:rsidRPr="00512211" w:rsidRDefault="00512211" w:rsidP="0051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2A" w:rsidRDefault="00C34C2A" w:rsidP="005122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3.Функции комиссии по контролю за организацией питания </w:t>
      </w:r>
      <w:proofErr w:type="gramStart"/>
      <w:r w:rsidR="008C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8C2D9B"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</w:t>
      </w:r>
      <w:proofErr w:type="gramEnd"/>
    </w:p>
    <w:p w:rsidR="00512211" w:rsidRPr="00512211" w:rsidRDefault="00512211" w:rsidP="0051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контролю за организацией питания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55912"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участие в следующих процедурах:</w:t>
      </w:r>
      <w:proofErr w:type="gramEnd"/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экспертизы питания </w:t>
      </w:r>
      <w:proofErr w:type="gramStart"/>
      <w:r w:rsidR="008C2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C2D9B"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</w:t>
      </w:r>
      <w:proofErr w:type="gramEnd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количеством, приготовленной согласно меню пище.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855912" w:rsidRPr="00512211" w:rsidRDefault="00855912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12" w:rsidRDefault="00C34C2A" w:rsidP="00855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 и ответ</w:t>
      </w:r>
      <w:r w:rsidR="00855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ственность комиссии по контролю</w:t>
      </w:r>
    </w:p>
    <w:p w:rsidR="00C34C2A" w:rsidRDefault="00C34C2A" w:rsidP="00855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 питания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55912"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</w:t>
      </w:r>
      <w:proofErr w:type="gramEnd"/>
    </w:p>
    <w:p w:rsidR="00855912" w:rsidRPr="00512211" w:rsidRDefault="00855912" w:rsidP="0085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в школе организацию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 питания </w:t>
      </w:r>
      <w:proofErr w:type="gramStart"/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512211" w:rsidRDefault="00855912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</w:t>
      </w:r>
      <w:r w:rsidR="00C34C2A"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от повара, медицинского работника школы информацию по организации питания, качества приготовляемых блюд и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 – гигиенических норм.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аслушивать на своих заседаниях заведующую производством, медицинского работника школы, по выполнению ими обязанностей по обеспечению ка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чественного питания обучающихся.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проверку работы школьной столовой не в полном составе, но в присутствии не менее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человек на момент проверки.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зменить график пр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оверки, если причина объективна.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по улучшению качества питания </w:t>
      </w:r>
      <w:proofErr w:type="gramStart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55912" w:rsidRPr="00512211" w:rsidRDefault="00855912" w:rsidP="0085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2A" w:rsidRDefault="00C34C2A" w:rsidP="008559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Организация деятельности комиссии по контролю за организацией питания </w:t>
      </w:r>
      <w:proofErr w:type="gramStart"/>
      <w:r w:rsidR="008C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8C2D9B"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</w:t>
      </w:r>
      <w:proofErr w:type="gramEnd"/>
    </w:p>
    <w:p w:rsidR="00855912" w:rsidRPr="00512211" w:rsidRDefault="00855912" w:rsidP="0085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2A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формируется на основании приказа директора школы. Полномочия комиссии начинаются с момента подп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 соответствующего приказа.</w:t>
      </w:r>
    </w:p>
    <w:p w:rsidR="00855912" w:rsidRDefault="00855912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12" w:rsidRPr="00512211" w:rsidRDefault="00855912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912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выбирает председателя.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план – график контроля по организации качества питания школьников. Деятельность осуществляется в соответствии с пл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и графиком работы комиссии.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работы комиссия информирует администраци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ю школы и родительские комитеты.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раз в четверть комиссия знакомит с результатами деятельности директора школы и один раз в полуг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одие Совет школы.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учебного года комиссия готовит аналитическую спра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 для публичного отч</w:t>
      </w:r>
      <w:r w:rsidR="008C2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школы.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2/3 ее членов.</w:t>
      </w:r>
    </w:p>
    <w:p w:rsidR="00C34C2A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8559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принимаются большинством голосов из числа присутствующих членов пут</w:t>
      </w:r>
      <w:r w:rsidR="008C2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открытого голосования и оформляются актом.</w:t>
      </w:r>
    </w:p>
    <w:p w:rsidR="0052735E" w:rsidRPr="00512211" w:rsidRDefault="0052735E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2A" w:rsidRDefault="00C34C2A" w:rsidP="0052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Ответственность членов Комиссии</w:t>
      </w:r>
    </w:p>
    <w:p w:rsidR="0052735E" w:rsidRPr="00512211" w:rsidRDefault="0052735E" w:rsidP="0052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273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Комиссии несут персональную ответственность за невыполнение или ненадлежащее исполнение </w:t>
      </w:r>
      <w:r w:rsidR="0052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них обязанностей.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273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527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Документация комиссии по контролю за организацией питания </w:t>
      </w:r>
      <w:proofErr w:type="gramStart"/>
      <w:r w:rsidR="00527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52735E" w:rsidRPr="0051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учающихся</w:t>
      </w:r>
      <w:proofErr w:type="gramEnd"/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512211" w:rsidRDefault="00C34C2A" w:rsidP="005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512211" w:rsidRDefault="00C34C2A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52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Протоколы заседаний" w:history="1">
        <w:r w:rsidR="005273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</w:t>
        </w:r>
        <w:r w:rsidRPr="005122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заседания</w:t>
        </w:r>
      </w:hyperlink>
      <w:r w:rsidRPr="0051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хранится у директора школы.</w:t>
      </w:r>
      <w:r w:rsidR="00831C95" w:rsidRPr="0051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FE" w:rsidRPr="00512211" w:rsidRDefault="00783EFE" w:rsidP="0051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EFE" w:rsidRPr="00512211" w:rsidSect="00512211">
      <w:pgSz w:w="11906" w:h="16838"/>
      <w:pgMar w:top="284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512211"/>
    <w:rsid w:val="0052735E"/>
    <w:rsid w:val="006C0DFE"/>
    <w:rsid w:val="00783EFE"/>
    <w:rsid w:val="00831C95"/>
    <w:rsid w:val="00855912"/>
    <w:rsid w:val="008C2D9B"/>
    <w:rsid w:val="009508F5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2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Боровлева</cp:lastModifiedBy>
  <cp:revision>3</cp:revision>
  <dcterms:created xsi:type="dcterms:W3CDTF">2020-08-30T11:43:00Z</dcterms:created>
  <dcterms:modified xsi:type="dcterms:W3CDTF">2020-10-10T09:51:00Z</dcterms:modified>
</cp:coreProperties>
</file>